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D4" w:rsidRPr="00C760C0" w:rsidRDefault="008035D4" w:rsidP="009466B4">
      <w:pPr>
        <w:spacing w:after="0" w:line="240" w:lineRule="auto"/>
        <w:jc w:val="center"/>
        <w:rPr>
          <w:rFonts w:ascii="Times New Roman" w:hAnsi="Times New Roman" w:cs="Times New Roman"/>
          <w:b/>
          <w:sz w:val="24"/>
          <w:szCs w:val="24"/>
        </w:rPr>
      </w:pPr>
      <w:r w:rsidRPr="00C760C0">
        <w:rPr>
          <w:rFonts w:ascii="Times New Roman" w:hAnsi="Times New Roman" w:cs="Times New Roman"/>
          <w:b/>
          <w:sz w:val="24"/>
          <w:szCs w:val="24"/>
        </w:rPr>
        <w:t>Teaneck Public Schools</w:t>
      </w:r>
    </w:p>
    <w:p w:rsidR="008035D4" w:rsidRPr="000373F0" w:rsidRDefault="008035D4" w:rsidP="008035D4">
      <w:pPr>
        <w:spacing w:after="0" w:line="240" w:lineRule="auto"/>
        <w:jc w:val="center"/>
        <w:rPr>
          <w:rFonts w:ascii="Times New Roman" w:hAnsi="Times New Roman" w:cs="Times New Roman"/>
          <w:b/>
          <w:sz w:val="28"/>
          <w:szCs w:val="28"/>
        </w:rPr>
      </w:pPr>
      <w:r w:rsidRPr="000373F0">
        <w:rPr>
          <w:rFonts w:ascii="Times New Roman" w:hAnsi="Times New Roman" w:cs="Times New Roman"/>
          <w:b/>
          <w:sz w:val="28"/>
          <w:szCs w:val="28"/>
        </w:rPr>
        <w:t>Superintendent Report</w:t>
      </w:r>
    </w:p>
    <w:p w:rsidR="008035D4" w:rsidRDefault="000373F0" w:rsidP="008035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15, 2017</w:t>
      </w: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3EB97F3B" wp14:editId="6D52C8F5">
            <wp:extent cx="1647825" cy="1559734"/>
            <wp:effectExtent l="0" t="0" r="0" b="2540"/>
            <wp:docPr id="4" name="Picture 4" descr="C:\Users\Vmchale\AppData\Local\Microsoft\Windows\Temporary Internet Files\Content.IE5\RGPWLT1K\autumn_tr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chale\AppData\Local\Microsoft\Windows\Temporary Internet Files\Content.IE5\RGPWLT1K\autumn_tree[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559734"/>
                    </a:xfrm>
                    <a:prstGeom prst="rect">
                      <a:avLst/>
                    </a:prstGeom>
                    <a:noFill/>
                    <a:ln>
                      <a:noFill/>
                    </a:ln>
                  </pic:spPr>
                </pic:pic>
              </a:graphicData>
            </a:graphic>
          </wp:inline>
        </w:drawing>
      </w: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Teaneck Public Schools was a part of the 2017 Teaneck International Film Festival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film we co-sponsored, SWIM TEAM, attracted about 175 viewers at Benjamin Franklin Middle School on Saturday, November 4, 2017.  The audience was treated to a performance by the Thomas Jefferson Middle School and Benjamin Franklin Middle School Combined Band prior to the film.  After the film, a talk-back session was led by Patricia Phillips, Education Outreach Coordinator for the New Jersey Center for Tourette </w:t>
      </w:r>
      <w:proofErr w:type="gramStart"/>
      <w:r>
        <w:rPr>
          <w:rFonts w:ascii="Times New Roman" w:hAnsi="Times New Roman" w:cs="Times New Roman"/>
          <w:sz w:val="24"/>
          <w:szCs w:val="24"/>
        </w:rPr>
        <w:t>Syndrome</w:t>
      </w:r>
      <w:proofErr w:type="gramEnd"/>
      <w:r>
        <w:rPr>
          <w:rFonts w:ascii="Times New Roman" w:hAnsi="Times New Roman" w:cs="Times New Roman"/>
          <w:sz w:val="24"/>
          <w:szCs w:val="24"/>
        </w:rPr>
        <w:t xml:space="preserve">.   The panel included Coach Mike and Michael from the film, as well as Mike Hayden for the New Jersey Center for Tourette </w:t>
      </w:r>
      <w:proofErr w:type="gramStart"/>
      <w:r>
        <w:rPr>
          <w:rFonts w:ascii="Times New Roman" w:hAnsi="Times New Roman" w:cs="Times New Roman"/>
          <w:sz w:val="24"/>
          <w:szCs w:val="24"/>
        </w:rPr>
        <w:t>Syndrome</w:t>
      </w:r>
      <w:proofErr w:type="gramEnd"/>
      <w:r>
        <w:rPr>
          <w:rFonts w:ascii="Times New Roman" w:hAnsi="Times New Roman" w:cs="Times New Roman"/>
          <w:sz w:val="24"/>
          <w:szCs w:val="24"/>
        </w:rPr>
        <w:t xml:space="preserve"> and Dr. David Levesque, an adult with Tourette Syndrome.   The winners of the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Short Film Contest had their films shown on November 4, 2017.  The first place winner was </w:t>
      </w:r>
      <w:proofErr w:type="spellStart"/>
      <w:r>
        <w:rPr>
          <w:rFonts w:ascii="Times New Roman" w:hAnsi="Times New Roman" w:cs="Times New Roman"/>
          <w:sz w:val="24"/>
          <w:szCs w:val="24"/>
        </w:rPr>
        <w:t>Elyjah</w:t>
      </w:r>
      <w:proofErr w:type="spellEnd"/>
      <w:r>
        <w:rPr>
          <w:rFonts w:ascii="Times New Roman" w:hAnsi="Times New Roman" w:cs="Times New Roman"/>
          <w:sz w:val="24"/>
          <w:szCs w:val="24"/>
        </w:rPr>
        <w:t xml:space="preserve"> Jackson, an 11</w:t>
      </w:r>
      <w:r w:rsidRPr="000373F0">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at THS.  The runner-up was Amanda Kearney, a 12</w:t>
      </w:r>
      <w:r w:rsidRPr="000373F0">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at THS.  We will be congratulating these two students at the December meeting of the Board of Education. </w:t>
      </w:r>
    </w:p>
    <w:p w:rsidR="000373F0" w:rsidRDefault="000373F0" w:rsidP="008035D4">
      <w:pPr>
        <w:spacing w:after="0" w:line="240" w:lineRule="auto"/>
        <w:rPr>
          <w:rFonts w:ascii="Times New Roman" w:hAnsi="Times New Roman" w:cs="Times New Roman"/>
          <w:sz w:val="24"/>
          <w:szCs w:val="24"/>
        </w:rPr>
      </w:pPr>
    </w:p>
    <w:p w:rsidR="000373F0" w:rsidRDefault="000373F0" w:rsidP="00803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Teaneck High School Theater Department will proudly present Twilight: Los Angeles, 1992, by Anna </w:t>
      </w:r>
      <w:proofErr w:type="spellStart"/>
      <w:r>
        <w:rPr>
          <w:rFonts w:ascii="Times New Roman" w:hAnsi="Times New Roman" w:cs="Times New Roman"/>
          <w:sz w:val="24"/>
          <w:szCs w:val="24"/>
        </w:rPr>
        <w:t>Deavere</w:t>
      </w:r>
      <w:proofErr w:type="spellEnd"/>
      <w:r>
        <w:rPr>
          <w:rFonts w:ascii="Times New Roman" w:hAnsi="Times New Roman" w:cs="Times New Roman"/>
          <w:sz w:val="24"/>
          <w:szCs w:val="24"/>
        </w:rPr>
        <w:t xml:space="preserve"> Smith, on November 17 and 18, 2017, at 8:00 p.m. and </w:t>
      </w:r>
      <w:r w:rsidR="00F06AD3">
        <w:rPr>
          <w:rFonts w:ascii="Times New Roman" w:hAnsi="Times New Roman" w:cs="Times New Roman"/>
          <w:sz w:val="24"/>
          <w:szCs w:val="24"/>
        </w:rPr>
        <w:t>Nov</w:t>
      </w:r>
      <w:bookmarkStart w:id="0" w:name="_GoBack"/>
      <w:bookmarkEnd w:id="0"/>
      <w:r>
        <w:rPr>
          <w:rFonts w:ascii="Times New Roman" w:hAnsi="Times New Roman" w:cs="Times New Roman"/>
          <w:sz w:val="24"/>
          <w:szCs w:val="24"/>
        </w:rPr>
        <w:t xml:space="preserve">ember 19, 2017, at 3:00 p.m.  This play is comprised of a series of monologues by real people connected with the Los Angeles riots of 1992.  The production deals with mature subject matter and parental discretion is advised for younger children.  Senior citizens are invited to attend for free. </w:t>
      </w:r>
    </w:p>
    <w:p w:rsidR="00D35CEE" w:rsidRPr="000373F0" w:rsidRDefault="00D35CEE" w:rsidP="004F3DEF">
      <w:pPr>
        <w:spacing w:after="0" w:line="240" w:lineRule="auto"/>
        <w:rPr>
          <w:rFonts w:ascii="Times New Roman" w:hAnsi="Times New Roman" w:cs="Times New Roman"/>
          <w:sz w:val="24"/>
          <w:szCs w:val="24"/>
        </w:rPr>
      </w:pPr>
    </w:p>
    <w:p w:rsidR="000373F0" w:rsidRDefault="000373F0" w:rsidP="004F3DEF">
      <w:pPr>
        <w:spacing w:after="0" w:line="240" w:lineRule="auto"/>
        <w:rPr>
          <w:rFonts w:ascii="Times New Roman" w:hAnsi="Times New Roman" w:cs="Times New Roman"/>
          <w:sz w:val="24"/>
          <w:szCs w:val="24"/>
        </w:rPr>
      </w:pPr>
      <w:r w:rsidRPr="000373F0">
        <w:rPr>
          <w:rFonts w:ascii="Times New Roman" w:hAnsi="Times New Roman" w:cs="Times New Roman"/>
          <w:sz w:val="24"/>
          <w:szCs w:val="24"/>
        </w:rPr>
        <w:t xml:space="preserve">The </w:t>
      </w:r>
      <w:r w:rsidRPr="000373F0">
        <w:rPr>
          <w:rFonts w:ascii="Times New Roman" w:hAnsi="Times New Roman" w:cs="Times New Roman"/>
          <w:sz w:val="24"/>
          <w:szCs w:val="24"/>
        </w:rPr>
        <w:t>Thomas Jefferson Middle School faculty</w:t>
      </w:r>
      <w:r w:rsidRPr="000373F0">
        <w:rPr>
          <w:rFonts w:ascii="Times New Roman" w:hAnsi="Times New Roman" w:cs="Times New Roman"/>
          <w:sz w:val="24"/>
          <w:szCs w:val="24"/>
        </w:rPr>
        <w:t xml:space="preserve"> and administration, along with </w:t>
      </w:r>
      <w:r w:rsidRPr="000373F0">
        <w:rPr>
          <w:rFonts w:ascii="Times New Roman" w:hAnsi="Times New Roman" w:cs="Times New Roman"/>
          <w:sz w:val="24"/>
          <w:szCs w:val="24"/>
        </w:rPr>
        <w:t xml:space="preserve">the </w:t>
      </w:r>
      <w:r>
        <w:rPr>
          <w:rFonts w:ascii="Times New Roman" w:hAnsi="Times New Roman" w:cs="Times New Roman"/>
          <w:sz w:val="24"/>
          <w:szCs w:val="24"/>
        </w:rPr>
        <w:t xml:space="preserve">TJMS </w:t>
      </w:r>
      <w:r w:rsidRPr="000373F0">
        <w:rPr>
          <w:rFonts w:ascii="Times New Roman" w:hAnsi="Times New Roman" w:cs="Times New Roman"/>
          <w:sz w:val="24"/>
          <w:szCs w:val="24"/>
        </w:rPr>
        <w:t xml:space="preserve">Parent Teacher Organization (PTO) </w:t>
      </w:r>
      <w:r w:rsidRPr="000373F0">
        <w:rPr>
          <w:rFonts w:ascii="Times New Roman" w:hAnsi="Times New Roman" w:cs="Times New Roman"/>
          <w:sz w:val="24"/>
          <w:szCs w:val="24"/>
        </w:rPr>
        <w:t xml:space="preserve">invite </w:t>
      </w:r>
      <w:r>
        <w:rPr>
          <w:rFonts w:ascii="Times New Roman" w:hAnsi="Times New Roman" w:cs="Times New Roman"/>
          <w:sz w:val="24"/>
          <w:szCs w:val="24"/>
        </w:rPr>
        <w:t>the community</w:t>
      </w:r>
      <w:r w:rsidRPr="000373F0">
        <w:rPr>
          <w:rFonts w:ascii="Times New Roman" w:hAnsi="Times New Roman" w:cs="Times New Roman"/>
          <w:sz w:val="24"/>
          <w:szCs w:val="24"/>
        </w:rPr>
        <w:t xml:space="preserve"> to </w:t>
      </w:r>
      <w:r>
        <w:rPr>
          <w:rFonts w:ascii="Times New Roman" w:hAnsi="Times New Roman" w:cs="Times New Roman"/>
          <w:sz w:val="24"/>
          <w:szCs w:val="24"/>
        </w:rPr>
        <w:t xml:space="preserve">a </w:t>
      </w:r>
      <w:r w:rsidRPr="000373F0">
        <w:rPr>
          <w:rFonts w:ascii="Times New Roman" w:hAnsi="Times New Roman" w:cs="Times New Roman"/>
          <w:sz w:val="24"/>
          <w:szCs w:val="24"/>
        </w:rPr>
        <w:t xml:space="preserve">Thanksgiving </w:t>
      </w:r>
      <w:r w:rsidRPr="000373F0">
        <w:rPr>
          <w:rFonts w:ascii="Times New Roman" w:hAnsi="Times New Roman" w:cs="Times New Roman"/>
          <w:sz w:val="24"/>
          <w:szCs w:val="24"/>
        </w:rPr>
        <w:t xml:space="preserve">dinner with them.  </w:t>
      </w:r>
      <w:r w:rsidRPr="000373F0">
        <w:rPr>
          <w:rFonts w:ascii="Times New Roman" w:hAnsi="Times New Roman" w:cs="Times New Roman"/>
          <w:sz w:val="24"/>
          <w:szCs w:val="24"/>
        </w:rPr>
        <w:t>Dinner will be served in the Thomas Je</w:t>
      </w:r>
      <w:r w:rsidRPr="000373F0">
        <w:rPr>
          <w:rFonts w:ascii="Times New Roman" w:hAnsi="Times New Roman" w:cs="Times New Roman"/>
          <w:sz w:val="24"/>
          <w:szCs w:val="24"/>
        </w:rPr>
        <w:t xml:space="preserve">fferson Middle School Cafeteria </w:t>
      </w:r>
      <w:r w:rsidRPr="000373F0">
        <w:rPr>
          <w:rFonts w:ascii="Times New Roman" w:hAnsi="Times New Roman" w:cs="Times New Roman"/>
          <w:sz w:val="24"/>
          <w:szCs w:val="24"/>
        </w:rPr>
        <w:t>from</w:t>
      </w:r>
      <w:r w:rsidRPr="000373F0">
        <w:rPr>
          <w:rFonts w:ascii="Times New Roman" w:hAnsi="Times New Roman" w:cs="Times New Roman"/>
          <w:sz w:val="24"/>
          <w:szCs w:val="24"/>
        </w:rPr>
        <w:t xml:space="preserve"> 1:00 p.m. to </w:t>
      </w:r>
      <w:r w:rsidRPr="000373F0">
        <w:rPr>
          <w:rFonts w:ascii="Times New Roman" w:hAnsi="Times New Roman" w:cs="Times New Roman"/>
          <w:sz w:val="24"/>
          <w:szCs w:val="24"/>
        </w:rPr>
        <w:t xml:space="preserve">4:00 </w:t>
      </w:r>
      <w:r w:rsidRPr="000373F0">
        <w:rPr>
          <w:rFonts w:ascii="Times New Roman" w:hAnsi="Times New Roman" w:cs="Times New Roman"/>
          <w:sz w:val="24"/>
          <w:szCs w:val="24"/>
        </w:rPr>
        <w:t>p.m.</w:t>
      </w:r>
      <w:r>
        <w:rPr>
          <w:rFonts w:ascii="Times New Roman" w:hAnsi="Times New Roman" w:cs="Times New Roman"/>
          <w:sz w:val="24"/>
          <w:szCs w:val="24"/>
        </w:rPr>
        <w:t xml:space="preserve"> on Thanksgiving Day, November 23, 2017.  </w:t>
      </w:r>
      <w:r w:rsidRPr="000373F0">
        <w:rPr>
          <w:rFonts w:ascii="Times New Roman" w:hAnsi="Times New Roman" w:cs="Times New Roman"/>
          <w:sz w:val="24"/>
          <w:szCs w:val="24"/>
        </w:rPr>
        <w:t xml:space="preserve"> </w:t>
      </w:r>
      <w:r w:rsidRPr="000373F0">
        <w:rPr>
          <w:rFonts w:ascii="Times New Roman" w:hAnsi="Times New Roman" w:cs="Times New Roman"/>
          <w:sz w:val="24"/>
          <w:szCs w:val="24"/>
        </w:rPr>
        <w:t xml:space="preserve">All are welcome.  If you plan on attending, please RSVP by Friday, November 17, 2017, to </w:t>
      </w:r>
      <w:r w:rsidRPr="000373F0">
        <w:rPr>
          <w:rFonts w:ascii="Times New Roman" w:hAnsi="Times New Roman" w:cs="Times New Roman"/>
          <w:sz w:val="24"/>
          <w:szCs w:val="24"/>
        </w:rPr>
        <w:t xml:space="preserve">Mrs. Joanne Appel, at (201) 833-5471 or </w:t>
      </w:r>
      <w:hyperlink r:id="rId7" w:history="1">
        <w:r w:rsidRPr="000373F0">
          <w:rPr>
            <w:rStyle w:val="Hyperlink"/>
            <w:rFonts w:ascii="Times New Roman" w:hAnsi="Times New Roman" w:cs="Times New Roman"/>
            <w:sz w:val="24"/>
            <w:szCs w:val="24"/>
          </w:rPr>
          <w:t>jappel@teaneckschools.org</w:t>
        </w:r>
      </w:hyperlink>
      <w:r w:rsidRPr="000373F0">
        <w:rPr>
          <w:rFonts w:ascii="Times New Roman" w:hAnsi="Times New Roman" w:cs="Times New Roman"/>
          <w:sz w:val="24"/>
          <w:szCs w:val="24"/>
        </w:rPr>
        <w:t xml:space="preserve">. </w:t>
      </w:r>
    </w:p>
    <w:p w:rsidR="000373F0" w:rsidRDefault="000373F0" w:rsidP="004F3DEF">
      <w:pPr>
        <w:spacing w:after="0" w:line="240" w:lineRule="auto"/>
        <w:rPr>
          <w:rFonts w:ascii="Times New Roman" w:hAnsi="Times New Roman" w:cs="Times New Roman"/>
          <w:sz w:val="24"/>
          <w:szCs w:val="24"/>
        </w:rPr>
      </w:pPr>
    </w:p>
    <w:p w:rsidR="000373F0" w:rsidRDefault="000373F0" w:rsidP="004F3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a half-day session of school on Wednesday, November 22, 2017, and school will be closed for Thanksgiving on Thursday, November 23 and 24, 2017.  </w:t>
      </w:r>
    </w:p>
    <w:p w:rsidR="000373F0" w:rsidRDefault="000373F0" w:rsidP="004F3DEF">
      <w:pPr>
        <w:spacing w:after="0" w:line="240" w:lineRule="auto"/>
        <w:rPr>
          <w:rFonts w:ascii="Times New Roman" w:hAnsi="Times New Roman" w:cs="Times New Roman"/>
          <w:sz w:val="24"/>
          <w:szCs w:val="24"/>
        </w:rPr>
      </w:pPr>
    </w:p>
    <w:p w:rsidR="000373F0" w:rsidRPr="000373F0" w:rsidRDefault="000373F0" w:rsidP="004F3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the Board of Education, our faculty and staff, I wish the entire Teaneck community a wonderful Thanksgiving.  </w:t>
      </w:r>
    </w:p>
    <w:p w:rsidR="000373F0" w:rsidRDefault="000373F0" w:rsidP="004F3DEF">
      <w:pPr>
        <w:spacing w:after="0" w:line="240" w:lineRule="auto"/>
        <w:rPr>
          <w:rFonts w:ascii="Times New Roman" w:hAnsi="Times New Roman" w:cs="Times New Roman"/>
          <w:sz w:val="24"/>
          <w:szCs w:val="24"/>
        </w:rPr>
      </w:pPr>
    </w:p>
    <w:p w:rsidR="000373F0" w:rsidRDefault="000373F0" w:rsidP="004F3DEF">
      <w:pPr>
        <w:spacing w:after="0" w:line="240" w:lineRule="auto"/>
        <w:rPr>
          <w:rFonts w:ascii="Times New Roman" w:hAnsi="Times New Roman" w:cs="Times New Roman"/>
          <w:sz w:val="24"/>
          <w:szCs w:val="24"/>
        </w:rPr>
      </w:pPr>
    </w:p>
    <w:p w:rsidR="000373F0" w:rsidRPr="000373F0" w:rsidRDefault="000373F0" w:rsidP="000373F0">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C54866" wp14:editId="0C774E45">
            <wp:extent cx="2619375" cy="8720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cent McH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089" cy="872944"/>
                    </a:xfrm>
                    <a:prstGeom prst="rect">
                      <a:avLst/>
                    </a:prstGeom>
                  </pic:spPr>
                </pic:pic>
              </a:graphicData>
            </a:graphic>
          </wp:inline>
        </w:drawing>
      </w:r>
    </w:p>
    <w:p w:rsidR="00D35CEE" w:rsidRPr="00A0198D" w:rsidRDefault="00D35CEE" w:rsidP="000373F0">
      <w:pPr>
        <w:spacing w:after="0" w:line="240" w:lineRule="auto"/>
        <w:rPr>
          <w:rFonts w:ascii="Times New Roman" w:hAnsi="Times New Roman" w:cs="Times New Roman"/>
          <w:sz w:val="24"/>
          <w:szCs w:val="24"/>
        </w:rPr>
      </w:pPr>
    </w:p>
    <w:sectPr w:rsidR="00D35CEE" w:rsidRPr="00A0198D" w:rsidSect="009466B4">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134"/>
    <w:multiLevelType w:val="hybridMultilevel"/>
    <w:tmpl w:val="1F56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1410F3"/>
    <w:multiLevelType w:val="hybridMultilevel"/>
    <w:tmpl w:val="7F566CA0"/>
    <w:lvl w:ilvl="0" w:tplc="6E5677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D4"/>
    <w:rsid w:val="000373F0"/>
    <w:rsid w:val="000633D6"/>
    <w:rsid w:val="00063E12"/>
    <w:rsid w:val="00067C9F"/>
    <w:rsid w:val="0007121F"/>
    <w:rsid w:val="000A7A43"/>
    <w:rsid w:val="000B2325"/>
    <w:rsid w:val="000B3ADE"/>
    <w:rsid w:val="000D4E9E"/>
    <w:rsid w:val="000E1D10"/>
    <w:rsid w:val="000E6DEE"/>
    <w:rsid w:val="001022B5"/>
    <w:rsid w:val="001067D6"/>
    <w:rsid w:val="00131D2E"/>
    <w:rsid w:val="00134D05"/>
    <w:rsid w:val="00146B75"/>
    <w:rsid w:val="00163A33"/>
    <w:rsid w:val="0017007E"/>
    <w:rsid w:val="001743A9"/>
    <w:rsid w:val="00182D61"/>
    <w:rsid w:val="00185621"/>
    <w:rsid w:val="00192C83"/>
    <w:rsid w:val="001B1118"/>
    <w:rsid w:val="001B44B0"/>
    <w:rsid w:val="001C2304"/>
    <w:rsid w:val="001D1FA4"/>
    <w:rsid w:val="001E3572"/>
    <w:rsid w:val="001E5525"/>
    <w:rsid w:val="00210B26"/>
    <w:rsid w:val="00213B92"/>
    <w:rsid w:val="002238FF"/>
    <w:rsid w:val="0022468E"/>
    <w:rsid w:val="00227126"/>
    <w:rsid w:val="00241D40"/>
    <w:rsid w:val="00242796"/>
    <w:rsid w:val="00253C6C"/>
    <w:rsid w:val="00264146"/>
    <w:rsid w:val="00264598"/>
    <w:rsid w:val="00264B29"/>
    <w:rsid w:val="00290226"/>
    <w:rsid w:val="002A752F"/>
    <w:rsid w:val="002B0F95"/>
    <w:rsid w:val="002C5E0B"/>
    <w:rsid w:val="002F2820"/>
    <w:rsid w:val="002F34AF"/>
    <w:rsid w:val="00307D0A"/>
    <w:rsid w:val="00312752"/>
    <w:rsid w:val="00316001"/>
    <w:rsid w:val="00335B5A"/>
    <w:rsid w:val="0033656D"/>
    <w:rsid w:val="003519C3"/>
    <w:rsid w:val="0035570E"/>
    <w:rsid w:val="003569C9"/>
    <w:rsid w:val="00360886"/>
    <w:rsid w:val="003806C9"/>
    <w:rsid w:val="003A67BC"/>
    <w:rsid w:val="003B6882"/>
    <w:rsid w:val="003F3EE6"/>
    <w:rsid w:val="00403C3E"/>
    <w:rsid w:val="0040429B"/>
    <w:rsid w:val="00422BE8"/>
    <w:rsid w:val="00424FD2"/>
    <w:rsid w:val="004270FD"/>
    <w:rsid w:val="0043559E"/>
    <w:rsid w:val="00452BE6"/>
    <w:rsid w:val="004647A2"/>
    <w:rsid w:val="00480ED1"/>
    <w:rsid w:val="00485C99"/>
    <w:rsid w:val="00486197"/>
    <w:rsid w:val="004927BE"/>
    <w:rsid w:val="00492CAC"/>
    <w:rsid w:val="00492E94"/>
    <w:rsid w:val="004A1C08"/>
    <w:rsid w:val="004A4974"/>
    <w:rsid w:val="004B52AD"/>
    <w:rsid w:val="004D6031"/>
    <w:rsid w:val="004E1743"/>
    <w:rsid w:val="004E4324"/>
    <w:rsid w:val="004E5B23"/>
    <w:rsid w:val="004F3DEF"/>
    <w:rsid w:val="005417D9"/>
    <w:rsid w:val="005530E4"/>
    <w:rsid w:val="005710CE"/>
    <w:rsid w:val="0058027B"/>
    <w:rsid w:val="00586731"/>
    <w:rsid w:val="005942E9"/>
    <w:rsid w:val="005D19E2"/>
    <w:rsid w:val="005D5250"/>
    <w:rsid w:val="005D54FC"/>
    <w:rsid w:val="0062485B"/>
    <w:rsid w:val="00650FA9"/>
    <w:rsid w:val="0066731F"/>
    <w:rsid w:val="00681C05"/>
    <w:rsid w:val="006841B5"/>
    <w:rsid w:val="0069256F"/>
    <w:rsid w:val="006A3A18"/>
    <w:rsid w:val="006B3E42"/>
    <w:rsid w:val="006B7033"/>
    <w:rsid w:val="006C4177"/>
    <w:rsid w:val="006C66E2"/>
    <w:rsid w:val="006D66FB"/>
    <w:rsid w:val="006F0C76"/>
    <w:rsid w:val="006F79D9"/>
    <w:rsid w:val="00703136"/>
    <w:rsid w:val="0071272A"/>
    <w:rsid w:val="0071297C"/>
    <w:rsid w:val="007408D2"/>
    <w:rsid w:val="00773CA7"/>
    <w:rsid w:val="007861FD"/>
    <w:rsid w:val="007877D0"/>
    <w:rsid w:val="00791F3C"/>
    <w:rsid w:val="007A7854"/>
    <w:rsid w:val="007C028F"/>
    <w:rsid w:val="007C383A"/>
    <w:rsid w:val="007D6368"/>
    <w:rsid w:val="007D675C"/>
    <w:rsid w:val="007F31E9"/>
    <w:rsid w:val="007F346C"/>
    <w:rsid w:val="007F6F75"/>
    <w:rsid w:val="007F71A8"/>
    <w:rsid w:val="008035D4"/>
    <w:rsid w:val="00812C29"/>
    <w:rsid w:val="00812DDE"/>
    <w:rsid w:val="00820C3A"/>
    <w:rsid w:val="0082351D"/>
    <w:rsid w:val="0082517D"/>
    <w:rsid w:val="00833184"/>
    <w:rsid w:val="00842B83"/>
    <w:rsid w:val="0086065C"/>
    <w:rsid w:val="008710EC"/>
    <w:rsid w:val="008737E7"/>
    <w:rsid w:val="00883A2A"/>
    <w:rsid w:val="008850D7"/>
    <w:rsid w:val="008A64AD"/>
    <w:rsid w:val="008D004B"/>
    <w:rsid w:val="008E7FC6"/>
    <w:rsid w:val="00902B1E"/>
    <w:rsid w:val="00926361"/>
    <w:rsid w:val="009466B4"/>
    <w:rsid w:val="009529EB"/>
    <w:rsid w:val="00954828"/>
    <w:rsid w:val="00972F4F"/>
    <w:rsid w:val="00973BBE"/>
    <w:rsid w:val="00981D18"/>
    <w:rsid w:val="00982615"/>
    <w:rsid w:val="00996FC0"/>
    <w:rsid w:val="009A19F3"/>
    <w:rsid w:val="009A452A"/>
    <w:rsid w:val="009C5C90"/>
    <w:rsid w:val="009F2E44"/>
    <w:rsid w:val="00A0198D"/>
    <w:rsid w:val="00A06284"/>
    <w:rsid w:val="00A10A7B"/>
    <w:rsid w:val="00A10D60"/>
    <w:rsid w:val="00A113C1"/>
    <w:rsid w:val="00A3441E"/>
    <w:rsid w:val="00A66214"/>
    <w:rsid w:val="00A77673"/>
    <w:rsid w:val="00A87526"/>
    <w:rsid w:val="00A9515F"/>
    <w:rsid w:val="00AC0855"/>
    <w:rsid w:val="00AC14D7"/>
    <w:rsid w:val="00AF488A"/>
    <w:rsid w:val="00AF6185"/>
    <w:rsid w:val="00B15DD5"/>
    <w:rsid w:val="00B7569A"/>
    <w:rsid w:val="00B9057B"/>
    <w:rsid w:val="00B911B9"/>
    <w:rsid w:val="00BA0069"/>
    <w:rsid w:val="00BA1305"/>
    <w:rsid w:val="00BB1EB7"/>
    <w:rsid w:val="00BB4C4C"/>
    <w:rsid w:val="00BC0938"/>
    <w:rsid w:val="00BC357C"/>
    <w:rsid w:val="00BC5FF9"/>
    <w:rsid w:val="00BD4190"/>
    <w:rsid w:val="00BD721B"/>
    <w:rsid w:val="00BE28E1"/>
    <w:rsid w:val="00BF217E"/>
    <w:rsid w:val="00BF779C"/>
    <w:rsid w:val="00C11F4E"/>
    <w:rsid w:val="00C1775D"/>
    <w:rsid w:val="00C243CE"/>
    <w:rsid w:val="00C34D57"/>
    <w:rsid w:val="00C421FD"/>
    <w:rsid w:val="00C61C6F"/>
    <w:rsid w:val="00C725E2"/>
    <w:rsid w:val="00C7323E"/>
    <w:rsid w:val="00C760C0"/>
    <w:rsid w:val="00C95211"/>
    <w:rsid w:val="00C97537"/>
    <w:rsid w:val="00CB399A"/>
    <w:rsid w:val="00CC5A44"/>
    <w:rsid w:val="00CD06DF"/>
    <w:rsid w:val="00CE6450"/>
    <w:rsid w:val="00CF5059"/>
    <w:rsid w:val="00D03BCA"/>
    <w:rsid w:val="00D05A51"/>
    <w:rsid w:val="00D33245"/>
    <w:rsid w:val="00D35CEE"/>
    <w:rsid w:val="00D50623"/>
    <w:rsid w:val="00D5548C"/>
    <w:rsid w:val="00D926B3"/>
    <w:rsid w:val="00D941F6"/>
    <w:rsid w:val="00D95D31"/>
    <w:rsid w:val="00DB4F9B"/>
    <w:rsid w:val="00DC53D9"/>
    <w:rsid w:val="00DD1769"/>
    <w:rsid w:val="00DD629F"/>
    <w:rsid w:val="00DE0682"/>
    <w:rsid w:val="00DE5CFE"/>
    <w:rsid w:val="00DE750D"/>
    <w:rsid w:val="00DF6C13"/>
    <w:rsid w:val="00E034AC"/>
    <w:rsid w:val="00E37B99"/>
    <w:rsid w:val="00E411A0"/>
    <w:rsid w:val="00E501E5"/>
    <w:rsid w:val="00EA3214"/>
    <w:rsid w:val="00EB1F05"/>
    <w:rsid w:val="00EB4841"/>
    <w:rsid w:val="00EC1C18"/>
    <w:rsid w:val="00EC1DAD"/>
    <w:rsid w:val="00ED1D76"/>
    <w:rsid w:val="00ED4629"/>
    <w:rsid w:val="00EE0C2E"/>
    <w:rsid w:val="00EE4146"/>
    <w:rsid w:val="00EF0C20"/>
    <w:rsid w:val="00F0568B"/>
    <w:rsid w:val="00F06AD3"/>
    <w:rsid w:val="00F14E81"/>
    <w:rsid w:val="00F15A97"/>
    <w:rsid w:val="00F3408C"/>
    <w:rsid w:val="00F56D1F"/>
    <w:rsid w:val="00F63BF7"/>
    <w:rsid w:val="00F81EE7"/>
    <w:rsid w:val="00F902CC"/>
    <w:rsid w:val="00F940FF"/>
    <w:rsid w:val="00FA24B9"/>
    <w:rsid w:val="00FA3154"/>
    <w:rsid w:val="00FA7160"/>
    <w:rsid w:val="00FB4B65"/>
    <w:rsid w:val="00FC61B7"/>
    <w:rsid w:val="00FD2CCB"/>
    <w:rsid w:val="00FE5435"/>
    <w:rsid w:val="00FF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4"/>
    <w:pPr>
      <w:ind w:left="720"/>
      <w:contextualSpacing/>
    </w:pPr>
  </w:style>
  <w:style w:type="character" w:styleId="Emphasis">
    <w:name w:val="Emphasis"/>
    <w:basedOn w:val="DefaultParagraphFont"/>
    <w:uiPriority w:val="20"/>
    <w:qFormat/>
    <w:rsid w:val="004A4974"/>
    <w:rPr>
      <w:i/>
      <w:iCs/>
    </w:rPr>
  </w:style>
  <w:style w:type="paragraph" w:styleId="BalloonText">
    <w:name w:val="Balloon Text"/>
    <w:basedOn w:val="Normal"/>
    <w:link w:val="BalloonTextChar"/>
    <w:uiPriority w:val="99"/>
    <w:semiHidden/>
    <w:unhideWhenUsed/>
    <w:rsid w:val="009C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90"/>
    <w:rPr>
      <w:rFonts w:ascii="Tahoma" w:hAnsi="Tahoma" w:cs="Tahoma"/>
      <w:sz w:val="16"/>
      <w:szCs w:val="16"/>
    </w:rPr>
  </w:style>
  <w:style w:type="character" w:styleId="Hyperlink">
    <w:name w:val="Hyperlink"/>
    <w:basedOn w:val="DefaultParagraphFont"/>
    <w:uiPriority w:val="99"/>
    <w:unhideWhenUsed/>
    <w:rsid w:val="00A01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4"/>
    <w:pPr>
      <w:ind w:left="720"/>
      <w:contextualSpacing/>
    </w:pPr>
  </w:style>
  <w:style w:type="character" w:styleId="Emphasis">
    <w:name w:val="Emphasis"/>
    <w:basedOn w:val="DefaultParagraphFont"/>
    <w:uiPriority w:val="20"/>
    <w:qFormat/>
    <w:rsid w:val="004A4974"/>
    <w:rPr>
      <w:i/>
      <w:iCs/>
    </w:rPr>
  </w:style>
  <w:style w:type="paragraph" w:styleId="BalloonText">
    <w:name w:val="Balloon Text"/>
    <w:basedOn w:val="Normal"/>
    <w:link w:val="BalloonTextChar"/>
    <w:uiPriority w:val="99"/>
    <w:semiHidden/>
    <w:unhideWhenUsed/>
    <w:rsid w:val="009C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90"/>
    <w:rPr>
      <w:rFonts w:ascii="Tahoma" w:hAnsi="Tahoma" w:cs="Tahoma"/>
      <w:sz w:val="16"/>
      <w:szCs w:val="16"/>
    </w:rPr>
  </w:style>
  <w:style w:type="character" w:styleId="Hyperlink">
    <w:name w:val="Hyperlink"/>
    <w:basedOn w:val="DefaultParagraphFont"/>
    <w:uiPriority w:val="99"/>
    <w:unhideWhenUsed/>
    <w:rsid w:val="00A01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jappel@teaneck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Vincent</dc:creator>
  <cp:lastModifiedBy>McHale, Vincent</cp:lastModifiedBy>
  <cp:revision>3</cp:revision>
  <cp:lastPrinted>2017-11-15T19:50:00Z</cp:lastPrinted>
  <dcterms:created xsi:type="dcterms:W3CDTF">2017-11-15T16:51:00Z</dcterms:created>
  <dcterms:modified xsi:type="dcterms:W3CDTF">2017-11-15T19:51:00Z</dcterms:modified>
</cp:coreProperties>
</file>